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ED" w:rsidRDefault="00A6272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Wednesday 3rd</w:t>
      </w:r>
      <w:bookmarkStart w:id="0" w:name="_GoBack"/>
      <w:bookmarkEnd w:id="0"/>
      <w:r w:rsidR="00993AF0">
        <w:rPr>
          <w:b/>
          <w:sz w:val="28"/>
          <w:u w:val="single"/>
        </w:rPr>
        <w:t xml:space="preserve"> March 2021</w:t>
      </w:r>
    </w:p>
    <w:p w:rsidR="00993AF0" w:rsidRDefault="00993AF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LO: To recognise things that make me feel relaxed and things that make me feel stressed</w:t>
      </w:r>
    </w:p>
    <w:p w:rsidR="00993AF0" w:rsidRPr="00993AF0" w:rsidRDefault="00993AF0">
      <w:pPr>
        <w:rPr>
          <w:sz w:val="28"/>
        </w:rPr>
      </w:pPr>
      <w:r w:rsidRPr="00993AF0">
        <w:rPr>
          <w:sz w:val="28"/>
        </w:rPr>
        <w:t>Draw and label some pictures on each side that show things that make you feel relaxed and things that make you feel stressed</w:t>
      </w:r>
      <w:r>
        <w:rPr>
          <w:sz w:val="28"/>
        </w:rPr>
        <w:t>.</w:t>
      </w:r>
    </w:p>
    <w:p w:rsidR="00993AF0" w:rsidRDefault="00993AF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0883" wp14:editId="7E284920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19050" cy="50482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9477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4pt" to="1.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Lp2QEAABEEAAAOAAAAZHJzL2Uyb0RvYy54bWysU8GO0zAQvSPxD5bvNGlFoURN99DVckFQ&#10;scsHeJ1xY8n2WLZp0r9n7LTpCpAQiIuT8cy8mfdmvL0brWEnCFGja/lyUXMGTmKn3bHl354e3mw4&#10;i0m4Thh00PIzRH63e/1qO/gGVtij6SAwAnGxGXzL+5R8U1VR9mBFXKAHR06FwYpEZjhWXRADoVtT&#10;rer6XTVg6HxACTHS7f3k5LuCrxTI9EWpCImZllNvqZyhnM/5rHZb0RyD8L2WlzbEP3RhhXZUdIa6&#10;F0mw70H/AmW1DBhRpYVEW6FSWkLhQGyW9U9sHnvhoXAhcaKfZYr/D1Z+Ph0C0x3NjjMnLI3oMQWh&#10;j31ie3SOBMTAllmnwceGwvfuEC5W9IeQSY8q2PwlOmws2p5nbWFMTNLl8kO9pgFI8qzrt5sVGYRS&#10;3ZJ9iOkjoGX5p+VGu0xdNOL0KaYp9BqSr41jQ8tXm/X7dQmLaHT3oI3JzrI+sDeBnQQNPo2FABV7&#10;EUWWcdRBpjURKX/pbGDC/wqKhMmtTwXySt4whZTg0hXXOIrOaYo6mBPrPyde4nMqlHX9m+Q5o1RG&#10;l+Zkqx2G31W/SaGm+KsCE+8swTN25zLiIg3tXRnT5Y3kxX5pl/TbS979AAAA//8DAFBLAwQUAAYA&#10;CAAAACEAGBvJ59oAAAAFAQAADwAAAGRycy9kb3ducmV2LnhtbEyPQWvCQBCF7wX/wzJCL6VuTEFC&#10;mo2IIHgQSqOl13V3TILZ2ZDdaPz3nZ7a05vhDW++V6wn14kbDqH1pGC5SEAgGW9bqhWcjrvXDESI&#10;mqzuPKGCBwZYl7OnQufW3+kTb1WsBYdQyLWCJsY+lzKYBp0OC98jsXfxg9OR16GWdtB3DnedTJNk&#10;JZ1uiT80usdtg+ZajU5BWh/2jy9c7a8vx3Awphq/P7ao1PN82ryDiDjFv2P4xWd0KJnp7EeyQXQK&#10;uEjkpIyV3TeWs4Is5UGWhfxPX/4AAAD//wMAUEsBAi0AFAAGAAgAAAAhALaDOJL+AAAA4QEAABMA&#10;AAAAAAAAAAAAAAAAAAAAAFtDb250ZW50X1R5cGVzXS54bWxQSwECLQAUAAYACAAAACEAOP0h/9YA&#10;AACUAQAACwAAAAAAAAAAAAAAAAAvAQAAX3JlbHMvLnJlbHNQSwECLQAUAAYACAAAACEALK1y6dkB&#10;AAARBAAADgAAAAAAAAAAAAAAAAAuAgAAZHJzL2Uyb0RvYy54bWxQSwECLQAUAAYACAAAACEAGBvJ&#10;59oAAAAFAQAADwAAAAAAAAAAAAAAAAAz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993AF0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4432A" wp14:editId="26218A69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F0" w:rsidRPr="00993AF0" w:rsidRDefault="00993AF0" w:rsidP="00993AF0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993AF0">
                              <w:rPr>
                                <w:sz w:val="36"/>
                                <w:u w:val="single"/>
                              </w:rPr>
                              <w:t>I feel relaxed when…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44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QgIxN4AAAAHAQAADwAAAGRycy9kb3ducmV2LnhtbEyPzU7D&#10;MBCE70i8g7VIXBB1ElBBIU5V/i7cWlKpRzfeJoF4HcXbNvD0LCc4jVazmvmmWEy+V0ccYxfIQDpL&#10;QCHVwXXUGKjeX6/vQUW25GwfCA18YYRFeX5W2NyFE63wuOZGSQjF3BpomYdc61i36G2chQFJvH0Y&#10;vWU5x0a70Z4k3Pc6S5K59rYjaWjtgE8t1p/rgzfw/Vg9L1+uON1nvM02K/9W1R/WmMuLafkAinHi&#10;v2f4xRd0KIVpFw7kouoNyBA2cJuIintzl8qQnYFsnmagy0L/5y9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EUICMTeAAAABwEAAA8AAAAAAAAAAAAAAAAAewQAAGRycy9kb3ducmV2&#10;LnhtbFBLBQYAAAAABAAEAPMAAACGBQAAAAA=&#10;" stroked="f">
                <v:textbox style="mso-fit-shape-to-text:t">
                  <w:txbxContent>
                    <w:p w:rsidR="00993AF0" w:rsidRPr="00993AF0" w:rsidRDefault="00993AF0" w:rsidP="00993AF0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993AF0">
                        <w:rPr>
                          <w:sz w:val="36"/>
                          <w:u w:val="single"/>
                        </w:rPr>
                        <w:t>I feel relaxed when…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3AF0" w:rsidRPr="00993AF0" w:rsidRDefault="00993AF0" w:rsidP="00993AF0">
      <w:pPr>
        <w:jc w:val="center"/>
        <w:rPr>
          <w:sz w:val="36"/>
          <w:u w:val="single"/>
        </w:rPr>
      </w:pPr>
      <w:r>
        <w:rPr>
          <w:sz w:val="36"/>
        </w:rPr>
        <w:t xml:space="preserve">                             </w:t>
      </w:r>
      <w:r>
        <w:rPr>
          <w:sz w:val="36"/>
          <w:u w:val="single"/>
        </w:rPr>
        <w:t>I feel stressed</w:t>
      </w:r>
      <w:r w:rsidRPr="00993AF0">
        <w:rPr>
          <w:sz w:val="36"/>
          <w:u w:val="single"/>
        </w:rPr>
        <w:t xml:space="preserve"> when…</w:t>
      </w:r>
    </w:p>
    <w:p w:rsidR="00993AF0" w:rsidRPr="00993AF0" w:rsidRDefault="00993AF0">
      <w:pPr>
        <w:rPr>
          <w:sz w:val="28"/>
        </w:rPr>
      </w:pPr>
    </w:p>
    <w:sectPr w:rsidR="00993AF0" w:rsidRPr="00993AF0" w:rsidSect="00993A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F0"/>
    <w:rsid w:val="00553AED"/>
    <w:rsid w:val="00993AF0"/>
    <w:rsid w:val="00A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EFE5"/>
  <w15:chartTrackingRefBased/>
  <w15:docId w15:val="{E4E367E8-CAF6-4C31-A8D0-2E156CF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Barford Primary School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Lancaster</dc:creator>
  <cp:keywords/>
  <dc:description/>
  <cp:lastModifiedBy>Jessie Lancaster</cp:lastModifiedBy>
  <cp:revision>2</cp:revision>
  <dcterms:created xsi:type="dcterms:W3CDTF">2021-02-22T13:34:00Z</dcterms:created>
  <dcterms:modified xsi:type="dcterms:W3CDTF">2021-02-24T13:49:00Z</dcterms:modified>
</cp:coreProperties>
</file>